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7" w:rsidRPr="00770FF0" w:rsidRDefault="00435057" w:rsidP="0043505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35057" w:rsidRPr="00832AC9" w:rsidRDefault="00435057" w:rsidP="0043505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050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435057" w:rsidRPr="00B128AE" w:rsidRDefault="00435057" w:rsidP="00435057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ED4C6C">
        <w:rPr>
          <w:rFonts w:asciiTheme="minorHAnsi" w:hAnsiTheme="minorHAnsi" w:cs="Tahoma"/>
          <w:sz w:val="18"/>
          <w:szCs w:val="18"/>
        </w:rPr>
        <w:t>a contratação de empresa especializada no fornecimento de equipamentos e produtos médicos e odontológicos para Secretaria de Saúde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435057" w:rsidRPr="00832AC9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832AC9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832AC9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57" w:rsidRPr="00832AC9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832AC9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832AC9" w:rsidRDefault="00435057" w:rsidP="00757DFA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832AC9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435057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DUOMED PRODUTOS MÉDICO HOSP. LTDA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82.387.226/0001-51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11.150,00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090/16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25/05/16 a 31/12/16</w:t>
            </w:r>
          </w:p>
        </w:tc>
      </w:tr>
      <w:tr w:rsidR="00435057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DUOMED PRODUTOS MÉDICO HOSP. LTDA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82.387.226/0001-51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090/16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25/05/16 a 31/12/16</w:t>
            </w:r>
          </w:p>
        </w:tc>
      </w:tr>
      <w:tr w:rsidR="00435057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DUOMED PRODUTOS MÉDICO HOSP. LTDA EPP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82.387.226/0001-51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14.652,16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090/16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25/05/16 a 31/12/16</w:t>
            </w:r>
          </w:p>
        </w:tc>
      </w:tr>
      <w:tr w:rsidR="00435057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BIO LOGICA DISTRIBUIDORA EIRELI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06.175.908/0001-02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3.781,70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091/16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25/05/16 a 31/12/16</w:t>
            </w:r>
          </w:p>
        </w:tc>
      </w:tr>
      <w:tr w:rsidR="00435057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ED4C6C">
              <w:rPr>
                <w:rFonts w:asciiTheme="minorHAnsi" w:hAnsiTheme="minorHAnsi" w:cs="Tahoma"/>
                <w:sz w:val="18"/>
                <w:szCs w:val="18"/>
              </w:rPr>
              <w:t>F.J.</w:t>
            </w:r>
            <w:proofErr w:type="spellEnd"/>
            <w:r w:rsidRPr="00ED4C6C">
              <w:rPr>
                <w:rFonts w:asciiTheme="minorHAnsi" w:hAnsiTheme="minorHAnsi" w:cs="Tahoma"/>
                <w:sz w:val="18"/>
                <w:szCs w:val="18"/>
              </w:rPr>
              <w:t xml:space="preserve"> SANTOS SUPRIMENTOS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04.896.583/0001-31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ED4C6C">
              <w:rPr>
                <w:rFonts w:asciiTheme="minorHAnsi" w:hAnsiTheme="minorHAnsi" w:cs="Tahoma"/>
                <w:sz w:val="18"/>
                <w:szCs w:val="18"/>
              </w:rPr>
              <w:t>5.600,00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092/16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57" w:rsidRPr="00ED4C6C" w:rsidRDefault="00435057" w:rsidP="00757DFA">
            <w:pPr>
              <w:rPr>
                <w:rFonts w:asciiTheme="minorHAnsi" w:hAnsiTheme="minorHAnsi"/>
                <w:sz w:val="18"/>
                <w:szCs w:val="18"/>
              </w:rPr>
            </w:pPr>
            <w:r w:rsidRPr="00ED4C6C">
              <w:rPr>
                <w:rFonts w:asciiTheme="minorHAnsi" w:hAnsiTheme="minorHAnsi"/>
                <w:sz w:val="18"/>
                <w:szCs w:val="18"/>
              </w:rPr>
              <w:t>25/05/16 a 31/12/16</w:t>
            </w:r>
          </w:p>
        </w:tc>
      </w:tr>
    </w:tbl>
    <w:p w:rsidR="00435057" w:rsidRPr="00663F3B" w:rsidRDefault="00435057" w:rsidP="0043505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15/02 e 24/02/16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435057" w:rsidRPr="00663F3B" w:rsidRDefault="00435057" w:rsidP="0043505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435057" w:rsidRPr="00663F3B" w:rsidRDefault="00435057" w:rsidP="0043505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02/05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25/05/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435057" w:rsidRPr="00663F3B" w:rsidRDefault="00435057" w:rsidP="0043505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25/05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435057" w:rsidRPr="00663F3B" w:rsidRDefault="00435057" w:rsidP="0043505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02/05/16 – TCE-PR: 02/05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03/05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35057" w:rsidRPr="00663F3B" w:rsidRDefault="00435057" w:rsidP="00435057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22/07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435057" w:rsidRPr="002C798F" w:rsidRDefault="00435057" w:rsidP="0043505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35057" w:rsidRPr="002C798F" w:rsidRDefault="00435057" w:rsidP="00435057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435057" w:rsidRPr="004E510B" w:rsidRDefault="00435057" w:rsidP="00435057">
      <w:pPr>
        <w:pStyle w:val="SemEspaamento"/>
        <w:jc w:val="both"/>
        <w:rPr>
          <w:sz w:val="18"/>
          <w:szCs w:val="18"/>
        </w:rPr>
      </w:pPr>
    </w:p>
    <w:p w:rsidR="00435057" w:rsidRPr="007361FB" w:rsidRDefault="00435057" w:rsidP="00435057"/>
    <w:p w:rsidR="00435057" w:rsidRDefault="00435057" w:rsidP="00435057">
      <w:pPr>
        <w:pStyle w:val="SemEspaamento"/>
        <w:jc w:val="both"/>
        <w:rPr>
          <w:sz w:val="18"/>
          <w:szCs w:val="18"/>
        </w:rPr>
      </w:pPr>
    </w:p>
    <w:p w:rsidR="00435057" w:rsidRPr="004E510B" w:rsidRDefault="00435057" w:rsidP="00435057">
      <w:pPr>
        <w:pStyle w:val="SemEspaamento"/>
        <w:jc w:val="both"/>
        <w:rPr>
          <w:sz w:val="18"/>
          <w:szCs w:val="18"/>
        </w:rPr>
      </w:pPr>
    </w:p>
    <w:p w:rsidR="00435057" w:rsidRPr="004E510B" w:rsidRDefault="00435057" w:rsidP="00435057">
      <w:pPr>
        <w:pStyle w:val="SemEspaamento"/>
        <w:jc w:val="both"/>
        <w:rPr>
          <w:sz w:val="18"/>
          <w:szCs w:val="18"/>
        </w:rPr>
      </w:pPr>
    </w:p>
    <w:p w:rsidR="00435057" w:rsidRPr="008B4022" w:rsidRDefault="00435057" w:rsidP="00435057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435057" w:rsidRPr="00AC6EA5" w:rsidRDefault="00435057" w:rsidP="00435057">
      <w:pPr>
        <w:pStyle w:val="SemEspaamento"/>
        <w:jc w:val="both"/>
        <w:rPr>
          <w:sz w:val="18"/>
          <w:szCs w:val="18"/>
        </w:rPr>
      </w:pPr>
    </w:p>
    <w:p w:rsidR="00435057" w:rsidRPr="00AC6EA5" w:rsidRDefault="00435057" w:rsidP="00435057">
      <w:pPr>
        <w:pStyle w:val="SemEspaamento"/>
        <w:rPr>
          <w:sz w:val="18"/>
          <w:szCs w:val="18"/>
        </w:rPr>
      </w:pPr>
    </w:p>
    <w:p w:rsidR="00435057" w:rsidRPr="00AC6EA5" w:rsidRDefault="00435057" w:rsidP="00435057">
      <w:pPr>
        <w:pStyle w:val="SemEspaamento"/>
        <w:rPr>
          <w:sz w:val="18"/>
          <w:szCs w:val="18"/>
        </w:rPr>
      </w:pPr>
    </w:p>
    <w:p w:rsidR="00435057" w:rsidRPr="00AC6EA5" w:rsidRDefault="00435057" w:rsidP="00435057">
      <w:pPr>
        <w:pStyle w:val="SemEspaamento"/>
        <w:rPr>
          <w:sz w:val="18"/>
          <w:szCs w:val="18"/>
        </w:rPr>
      </w:pPr>
    </w:p>
    <w:p w:rsidR="00435057" w:rsidRPr="00AC6EA5" w:rsidRDefault="00435057" w:rsidP="0043505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35057" w:rsidRPr="003B2D84" w:rsidRDefault="00435057" w:rsidP="0043505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35057" w:rsidRPr="003B2D84" w:rsidRDefault="00435057" w:rsidP="00435057">
      <w:pPr>
        <w:rPr>
          <w:sz w:val="18"/>
          <w:szCs w:val="18"/>
        </w:rPr>
      </w:pPr>
    </w:p>
    <w:p w:rsidR="00435057" w:rsidRPr="003B2D84" w:rsidRDefault="00435057" w:rsidP="00435057">
      <w:pPr>
        <w:rPr>
          <w:sz w:val="18"/>
          <w:szCs w:val="18"/>
        </w:rPr>
      </w:pPr>
    </w:p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435057" w:rsidRDefault="00435057" w:rsidP="00435057"/>
    <w:p w:rsidR="007B38BC" w:rsidRDefault="007B38BC"/>
    <w:sectPr w:rsidR="007B38BC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3505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3505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3505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3505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 xml:space="preserve">- ESTADO DO </w:t>
    </w:r>
    <w:r w:rsidRPr="00437F19">
      <w:rPr>
        <w:rFonts w:ascii="Impact" w:hAnsi="Impact" w:cs="Tahoma"/>
        <w:i w:val="0"/>
        <w:iCs/>
        <w:sz w:val="30"/>
        <w:szCs w:val="30"/>
      </w:rPr>
      <w:t>PARANÁ -</w:t>
    </w:r>
  </w:p>
  <w:p w:rsidR="003B3D69" w:rsidRDefault="0043505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35057"/>
    <w:rsid w:val="00435057"/>
    <w:rsid w:val="007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505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3505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3505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3505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3505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3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350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2016-11-22T12:52:00Z</dcterms:created>
  <dcterms:modified xsi:type="dcterms:W3CDTF">2016-11-22T12:55:00Z</dcterms:modified>
</cp:coreProperties>
</file>